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2842F" w14:textId="77777777" w:rsidR="00457B0E" w:rsidRDefault="004411CA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5</w:t>
      </w:r>
    </w:p>
    <w:p w14:paraId="25A99B6B" w14:textId="77777777" w:rsidR="00E327A3" w:rsidRDefault="00E327A3" w:rsidP="00E327A3">
      <w:pPr>
        <w:rPr>
          <w:rFonts w:ascii="Arial" w:eastAsia="Arial" w:hAnsi="Arial" w:cs="Arial"/>
          <w:b/>
          <w:bCs/>
          <w:i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bCs/>
          <w:i/>
          <w:color w:val="000000"/>
          <w:sz w:val="24"/>
          <w:szCs w:val="24"/>
        </w:rPr>
        <w:t xml:space="preserve">Modelos de </w:t>
      </w:r>
      <w:r>
        <w:rPr>
          <w:rFonts w:ascii="Arial" w:eastAsia="Arial" w:hAnsi="Arial" w:cs="Arial"/>
          <w:b/>
          <w:bCs/>
          <w:i/>
          <w:color w:val="000000"/>
          <w:sz w:val="24"/>
          <w:szCs w:val="24"/>
        </w:rPr>
        <w:t>r</w:t>
      </w:r>
      <w:r w:rsidRPr="00463FDE">
        <w:rPr>
          <w:rFonts w:ascii="Arial" w:eastAsia="Arial" w:hAnsi="Arial" w:cs="Arial"/>
          <w:b/>
          <w:bCs/>
          <w:i/>
          <w:color w:val="000000"/>
          <w:sz w:val="24"/>
          <w:szCs w:val="24"/>
        </w:rPr>
        <w:t>elatórios de pesquisa:</w:t>
      </w:r>
    </w:p>
    <w:p w14:paraId="76BC1216" w14:textId="68976CD8" w:rsidR="00E327A3" w:rsidRPr="00463FDE" w:rsidRDefault="00E327A3" w:rsidP="00E327A3">
      <w:pPr>
        <w:spacing w:before="240"/>
        <w:rPr>
          <w:rFonts w:ascii="Arial" w:eastAsia="Arial" w:hAnsi="Arial" w:cs="Arial"/>
          <w:b/>
          <w:i/>
          <w:color w:val="4472C4"/>
          <w:sz w:val="24"/>
          <w:szCs w:val="24"/>
        </w:rPr>
      </w:pPr>
      <w:r>
        <w:rPr>
          <w:rFonts w:ascii="Arial" w:eastAsia="Arial" w:hAnsi="Arial" w:cs="Arial"/>
          <w:b/>
          <w:i/>
          <w:color w:val="4472C4"/>
          <w:sz w:val="24"/>
          <w:szCs w:val="24"/>
        </w:rPr>
        <w:t>1) Relatório de p</w:t>
      </w:r>
      <w:r w:rsidRPr="00463FDE">
        <w:rPr>
          <w:rFonts w:ascii="Arial" w:eastAsia="Arial" w:hAnsi="Arial" w:cs="Arial"/>
          <w:b/>
          <w:i/>
          <w:color w:val="4472C4"/>
          <w:sz w:val="24"/>
          <w:szCs w:val="24"/>
        </w:rPr>
        <w:t>esquisa científica</w:t>
      </w:r>
      <w:r>
        <w:rPr>
          <w:rFonts w:ascii="Arial" w:eastAsia="Arial" w:hAnsi="Arial" w:cs="Arial"/>
          <w:b/>
          <w:i/>
          <w:color w:val="4472C4"/>
          <w:sz w:val="24"/>
          <w:szCs w:val="24"/>
        </w:rPr>
        <w:t xml:space="preserve"> (prática)</w:t>
      </w:r>
      <w:r w:rsidRPr="00463FDE">
        <w:rPr>
          <w:rFonts w:ascii="Arial" w:eastAsia="Arial" w:hAnsi="Arial" w:cs="Arial"/>
          <w:b/>
          <w:i/>
          <w:color w:val="4472C4"/>
          <w:sz w:val="24"/>
          <w:szCs w:val="24"/>
        </w:rPr>
        <w:t xml:space="preserve"> em andamento ou finalizada</w:t>
      </w:r>
    </w:p>
    <w:p w14:paraId="280EDB5E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CAPA DE ROSTO </w:t>
      </w:r>
    </w:p>
    <w:p w14:paraId="5D0264E9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>TÍTULO</w:t>
      </w:r>
    </w:p>
    <w:p w14:paraId="3FE62E96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AUTORES -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O último </w:t>
      </w:r>
      <w:r w:rsidRPr="00463FDE">
        <w:rPr>
          <w:rFonts w:ascii="Arial" w:eastAsia="Arial" w:hAnsi="Arial" w:cs="Arial"/>
          <w:sz w:val="24"/>
          <w:szCs w:val="24"/>
        </w:rPr>
        <w:t xml:space="preserve">autor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deve ser o professor orientador do projeto </w:t>
      </w:r>
    </w:p>
    <w:p w14:paraId="7C961890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RESUMO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O resumo deverá conter de 150 a 400 palavras. No resumo os autores deverão escrever continuamente os seguintes capítulos sem identifica-los no texto: introdução, objetivos, metodologia, resultados obtidos e conclusão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53957FB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I. INTRODUÇÃO E JUSTIFICATIVA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A introdução deve contemplar a ideia geral do tema abordado ressaltando sua importância e justificativa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3F101D7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II.  OBJETIVOS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recomenda-se um objetivo geral e três específicos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FE05DC9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III. REVISÃO DA LITERATURA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sintetizar o que os autores escreveram sobre o tema do projeto, buscando sempre textos atualizados e trabalhos publicados em revistas indexadas (até 5 anos)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D7AC934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IV. METODOLOGIA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descrever detalhadamente </w:t>
      </w:r>
      <w:r w:rsidRPr="00066194">
        <w:rPr>
          <w:rFonts w:ascii="Arial" w:eastAsia="Arial" w:hAnsi="Arial" w:cs="Arial"/>
          <w:b/>
          <w:bCs/>
          <w:color w:val="000000"/>
          <w:sz w:val="24"/>
          <w:szCs w:val="24"/>
        </w:rPr>
        <w:t>como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foi desenvolvido o projeto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3A8599FF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V. RESULTADOS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descrever os resultados obtidos (resultados parciais ou finais)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327197C4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>VI. DISCUSSÃO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- comparar sistematicamente e confrontar os dados da literatura com os resultados do projeto.</w:t>
      </w:r>
    </w:p>
    <w:p w14:paraId="4AD802A9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>VII. CONCLUSÕES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– parciais ou finais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BEAD9AC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VIII. REFERÊNCIAS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citar, conforme normas atualizadas da ABNT, todos os autores referendados no capítulo de revisão da literatura (referencial teórico da pesquisa)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BAD71E0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IX. CRONOGRAMA DE EXECUÇÃO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– se relatório parcial,</w:t>
      </w: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distribuir nos próximos 6 meses de desenvolvimento do programa quais serão as atividades desenvolvidas, se final, excluir o cronograma.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6939"/>
      </w:tblGrid>
      <w:tr w:rsidR="00E327A3" w:rsidRPr="00463FDE" w14:paraId="23EBF4E5" w14:textId="77777777" w:rsidTr="00CB2421">
        <w:tc>
          <w:tcPr>
            <w:tcW w:w="1555" w:type="dxa"/>
          </w:tcPr>
          <w:p w14:paraId="27F688C6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Mês</w:t>
            </w:r>
          </w:p>
        </w:tc>
        <w:tc>
          <w:tcPr>
            <w:tcW w:w="6939" w:type="dxa"/>
          </w:tcPr>
          <w:p w14:paraId="37E9EB12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Atividades</w:t>
            </w:r>
          </w:p>
        </w:tc>
      </w:tr>
      <w:tr w:rsidR="00E327A3" w:rsidRPr="00463FDE" w14:paraId="097B6640" w14:textId="77777777" w:rsidTr="00CB2421">
        <w:tc>
          <w:tcPr>
            <w:tcW w:w="1555" w:type="dxa"/>
          </w:tcPr>
          <w:p w14:paraId="2E1EC97D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39" w:type="dxa"/>
          </w:tcPr>
          <w:p w14:paraId="6E248125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327A3" w:rsidRPr="00463FDE" w14:paraId="70129239" w14:textId="77777777" w:rsidTr="00CB2421">
        <w:tc>
          <w:tcPr>
            <w:tcW w:w="1555" w:type="dxa"/>
          </w:tcPr>
          <w:p w14:paraId="5E0E57D3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6939" w:type="dxa"/>
          </w:tcPr>
          <w:p w14:paraId="674C2ACB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327A3" w:rsidRPr="00463FDE" w14:paraId="1D6D8E53" w14:textId="77777777" w:rsidTr="00CB2421">
        <w:tc>
          <w:tcPr>
            <w:tcW w:w="1555" w:type="dxa"/>
          </w:tcPr>
          <w:p w14:paraId="138084CE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6939" w:type="dxa"/>
          </w:tcPr>
          <w:p w14:paraId="44737C1F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327A3" w:rsidRPr="00463FDE" w14:paraId="6A3CBBD3" w14:textId="77777777" w:rsidTr="00CB2421">
        <w:tc>
          <w:tcPr>
            <w:tcW w:w="1555" w:type="dxa"/>
          </w:tcPr>
          <w:p w14:paraId="0EF9D08F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6939" w:type="dxa"/>
          </w:tcPr>
          <w:p w14:paraId="20C2BF97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327A3" w:rsidRPr="00463FDE" w14:paraId="3589046D" w14:textId="77777777" w:rsidTr="00CB2421">
        <w:tc>
          <w:tcPr>
            <w:tcW w:w="1555" w:type="dxa"/>
          </w:tcPr>
          <w:p w14:paraId="36FE81CB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939" w:type="dxa"/>
          </w:tcPr>
          <w:p w14:paraId="5CC6110D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327A3" w:rsidRPr="00463FDE" w14:paraId="34BC08D1" w14:textId="77777777" w:rsidTr="00CB2421">
        <w:tc>
          <w:tcPr>
            <w:tcW w:w="1555" w:type="dxa"/>
          </w:tcPr>
          <w:p w14:paraId="647BA83B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939" w:type="dxa"/>
          </w:tcPr>
          <w:p w14:paraId="76F1C914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2CAAF9D7" w14:textId="6579DF6D" w:rsidR="00E327A3" w:rsidRDefault="00E327A3" w:rsidP="00E327A3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 w:rsidRPr="00463FDE">
        <w:rPr>
          <w:rFonts w:ascii="Arial" w:eastAsia="Arial" w:hAnsi="Arial" w:cs="Arial"/>
          <w:color w:val="000000"/>
          <w:sz w:val="24"/>
          <w:szCs w:val="24"/>
        </w:rPr>
        <w:t>Obs</w:t>
      </w:r>
      <w:proofErr w:type="spellEnd"/>
      <w:r w:rsidRPr="00463FDE">
        <w:rPr>
          <w:rFonts w:ascii="Arial" w:eastAsia="Arial" w:hAnsi="Arial" w:cs="Arial"/>
          <w:color w:val="000000"/>
          <w:sz w:val="24"/>
          <w:szCs w:val="24"/>
        </w:rPr>
        <w:t>: Anexar o projeto em PDF assinado no formulário de relatório do Programa de IC.</w:t>
      </w:r>
    </w:p>
    <w:p w14:paraId="0F7D4A91" w14:textId="54A25AB7" w:rsidR="00746307" w:rsidRDefault="00746307" w:rsidP="00E327A3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37F079A" w14:textId="77777777" w:rsidR="00746307" w:rsidRPr="00463FDE" w:rsidRDefault="00746307" w:rsidP="00E327A3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363F849F" w14:textId="6EA34BBE" w:rsidR="00E327A3" w:rsidRPr="00463FDE" w:rsidRDefault="00E327A3" w:rsidP="00E327A3">
      <w:pPr>
        <w:rPr>
          <w:rFonts w:ascii="Arial" w:eastAsia="Arial" w:hAnsi="Arial" w:cs="Arial"/>
          <w:b/>
          <w:i/>
          <w:color w:val="4472C4"/>
          <w:sz w:val="24"/>
          <w:szCs w:val="24"/>
        </w:rPr>
      </w:pPr>
      <w:r w:rsidRPr="00746307">
        <w:rPr>
          <w:rFonts w:ascii="Arial" w:eastAsia="Arial" w:hAnsi="Arial" w:cs="Arial"/>
          <w:b/>
          <w:bCs/>
          <w:i/>
          <w:color w:val="4472C4"/>
          <w:sz w:val="24"/>
          <w:szCs w:val="24"/>
        </w:rPr>
        <w:t>2</w:t>
      </w:r>
      <w:r w:rsidR="00F24F5F">
        <w:rPr>
          <w:rFonts w:ascii="Arial" w:eastAsia="Arial" w:hAnsi="Arial" w:cs="Arial"/>
          <w:b/>
          <w:bCs/>
          <w:i/>
          <w:color w:val="4472C4"/>
          <w:sz w:val="24"/>
          <w:szCs w:val="24"/>
        </w:rPr>
        <w:t>)</w:t>
      </w:r>
      <w:r w:rsidRPr="00463FDE">
        <w:rPr>
          <w:rFonts w:ascii="Arial" w:eastAsia="Arial" w:hAnsi="Arial" w:cs="Arial"/>
          <w:i/>
          <w:color w:val="4472C4"/>
          <w:sz w:val="24"/>
          <w:szCs w:val="24"/>
        </w:rPr>
        <w:t xml:space="preserve"> </w:t>
      </w:r>
      <w:r w:rsidRPr="00463FDE">
        <w:rPr>
          <w:rFonts w:ascii="Arial" w:eastAsia="Arial" w:hAnsi="Arial" w:cs="Arial"/>
          <w:b/>
          <w:i/>
          <w:color w:val="4472C4"/>
          <w:sz w:val="24"/>
          <w:szCs w:val="24"/>
        </w:rPr>
        <w:t xml:space="preserve">Pesquisa Bibliográfica </w:t>
      </w:r>
    </w:p>
    <w:p w14:paraId="3DCFA798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CAPA DE ROSTO </w:t>
      </w:r>
    </w:p>
    <w:p w14:paraId="625D5845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>TÍTULO</w:t>
      </w:r>
    </w:p>
    <w:p w14:paraId="3210380B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AUTORES -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O último </w:t>
      </w:r>
      <w:r w:rsidRPr="00463FDE">
        <w:rPr>
          <w:rFonts w:ascii="Arial" w:eastAsia="Arial" w:hAnsi="Arial" w:cs="Arial"/>
          <w:sz w:val="24"/>
          <w:szCs w:val="24"/>
        </w:rPr>
        <w:t xml:space="preserve">autor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deve ser o professor orientador do projeto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3342C3D5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RESUMO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O resumo deverá conter de 150 a 400 palavras. No resumo os autores deverão escrever continuamente os seguintes capítulos sem identifica-los no texto: introdução, objetivos, metodologia, resultados obtidos e conclusão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35F80F2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I. INTRODUÇÃO E JUSTIFICATIVA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A introdução deve contemplar a ideia geral do tema abordado ressaltando sua importância e justificativa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1E29118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II.  OBJETIVOS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recomenda-se um objetivo geral e três específicos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BE4FCA5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III. REVISÃO DA LITERATURA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sintetizar o que os autores escreveram sobre o tema do projeto, buscando sempre textos atualizados e trabalhos publicados em revistas indexadas (até 5 anos). Este capítulo, para a modalidade de pesquisa bibliográfica, deve ser denso. </w:t>
      </w:r>
    </w:p>
    <w:p w14:paraId="6ABCFEE2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IV. METODOLOGIA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descrever detalhadamente como foi desenvolvido o projeto (quais bancos de dados foram pesquisados, datas e acessos)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F8B2619" w14:textId="77777777" w:rsidR="00E327A3" w:rsidRPr="00463FDE" w:rsidRDefault="00E327A3" w:rsidP="00E327A3">
      <w:pPr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>V.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 CONSIDERAÇÕES FINAIS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de acordo com as pesquisas bibliográficas feitas escreva suas considerações finais ou parciais da pesquisa.</w:t>
      </w:r>
    </w:p>
    <w:p w14:paraId="484192E7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VI. REFERÊNCIAS- –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citar, conforme normas atualizadas da ABNT, todos os autores referendados no capítulo de revisão da literatura (referencial teórico da pesquisa)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16AD91A5" w14:textId="77777777" w:rsidR="00E327A3" w:rsidRPr="00463FDE" w:rsidRDefault="00E327A3" w:rsidP="00E327A3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VII. CRONOGRAMA DE EXECUÇÃO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– se relatório parcial,</w:t>
      </w:r>
      <w:r w:rsidRPr="00463FDE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463FDE">
        <w:rPr>
          <w:rFonts w:ascii="Arial" w:eastAsia="Arial" w:hAnsi="Arial" w:cs="Arial"/>
          <w:color w:val="000000"/>
          <w:sz w:val="24"/>
          <w:szCs w:val="24"/>
        </w:rPr>
        <w:t>distribuir nos próximos 6 meses de desenvolvimento do programa quais serão as atividades desenvolvidas, se final, excluir o cronograma.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6939"/>
      </w:tblGrid>
      <w:tr w:rsidR="00E327A3" w:rsidRPr="00463FDE" w14:paraId="1B08BF61" w14:textId="77777777" w:rsidTr="00CB2421">
        <w:tc>
          <w:tcPr>
            <w:tcW w:w="1555" w:type="dxa"/>
          </w:tcPr>
          <w:p w14:paraId="1BB925BC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Mês</w:t>
            </w:r>
          </w:p>
        </w:tc>
        <w:tc>
          <w:tcPr>
            <w:tcW w:w="6939" w:type="dxa"/>
          </w:tcPr>
          <w:p w14:paraId="28E95904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Atividades</w:t>
            </w:r>
          </w:p>
        </w:tc>
      </w:tr>
      <w:tr w:rsidR="00E327A3" w:rsidRPr="00463FDE" w14:paraId="4B2B74EF" w14:textId="77777777" w:rsidTr="00CB2421">
        <w:tc>
          <w:tcPr>
            <w:tcW w:w="1555" w:type="dxa"/>
          </w:tcPr>
          <w:p w14:paraId="39A2A64F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39" w:type="dxa"/>
          </w:tcPr>
          <w:p w14:paraId="2FD2F5C6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327A3" w:rsidRPr="00463FDE" w14:paraId="0EBD3531" w14:textId="77777777" w:rsidTr="00CB2421">
        <w:tc>
          <w:tcPr>
            <w:tcW w:w="1555" w:type="dxa"/>
          </w:tcPr>
          <w:p w14:paraId="5D31E404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6939" w:type="dxa"/>
          </w:tcPr>
          <w:p w14:paraId="5E055C92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327A3" w:rsidRPr="00463FDE" w14:paraId="73A19CB8" w14:textId="77777777" w:rsidTr="00CB2421">
        <w:tc>
          <w:tcPr>
            <w:tcW w:w="1555" w:type="dxa"/>
          </w:tcPr>
          <w:p w14:paraId="0BAE5EB6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6939" w:type="dxa"/>
          </w:tcPr>
          <w:p w14:paraId="3B7431A7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327A3" w:rsidRPr="00463FDE" w14:paraId="1F48C177" w14:textId="77777777" w:rsidTr="00CB2421">
        <w:tc>
          <w:tcPr>
            <w:tcW w:w="1555" w:type="dxa"/>
          </w:tcPr>
          <w:p w14:paraId="1A0642DF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39" w:type="dxa"/>
          </w:tcPr>
          <w:p w14:paraId="7D401A95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327A3" w:rsidRPr="00463FDE" w14:paraId="47C6F9DD" w14:textId="77777777" w:rsidTr="00CB2421">
        <w:tc>
          <w:tcPr>
            <w:tcW w:w="1555" w:type="dxa"/>
          </w:tcPr>
          <w:p w14:paraId="4532A51B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939" w:type="dxa"/>
          </w:tcPr>
          <w:p w14:paraId="42F4E376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327A3" w:rsidRPr="00463FDE" w14:paraId="71C43251" w14:textId="77777777" w:rsidTr="00CB2421">
        <w:tc>
          <w:tcPr>
            <w:tcW w:w="1555" w:type="dxa"/>
          </w:tcPr>
          <w:p w14:paraId="376C5E84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463FDE">
              <w:rPr>
                <w:rFonts w:ascii="Arial" w:eastAsia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939" w:type="dxa"/>
          </w:tcPr>
          <w:p w14:paraId="5372AF84" w14:textId="77777777" w:rsidR="00E327A3" w:rsidRPr="00463FDE" w:rsidRDefault="00E327A3" w:rsidP="00CB2421">
            <w:pPr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0ECB45B0" w14:textId="77777777" w:rsidR="00E327A3" w:rsidRPr="00463FDE" w:rsidRDefault="00E327A3" w:rsidP="00607047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 w:rsidRPr="00463FDE">
        <w:rPr>
          <w:rFonts w:ascii="Arial" w:eastAsia="Arial" w:hAnsi="Arial" w:cs="Arial"/>
          <w:color w:val="000000"/>
          <w:sz w:val="24"/>
          <w:szCs w:val="24"/>
        </w:rPr>
        <w:t>Obs</w:t>
      </w:r>
      <w:proofErr w:type="spellEnd"/>
      <w:r w:rsidRPr="00463FDE">
        <w:rPr>
          <w:rFonts w:ascii="Arial" w:eastAsia="Arial" w:hAnsi="Arial" w:cs="Arial"/>
          <w:color w:val="000000"/>
          <w:sz w:val="24"/>
          <w:szCs w:val="24"/>
        </w:rPr>
        <w:t>: Anexar o documento em PDF assinado (pode ser assinatura digital) no formulário de relatório do Programa de IC.</w:t>
      </w:r>
    </w:p>
    <w:p w14:paraId="273D38F2" w14:textId="0A2C5F6F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6355D92C" w14:textId="6F79617F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1E9E3049" w14:textId="35AF30C5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1CEEBDA6" w14:textId="0DEE591B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0BDD2572" w14:textId="3DF24894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12D71828" w14:textId="60C66775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367BE4CC" w14:textId="4A053229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446236BF" w14:textId="06DB0DCA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1CACAE0A" w14:textId="279D7D31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5FD8862F" w14:textId="10A09A8F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7C561F7C" w14:textId="0F02D974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7B5CDEED" w14:textId="34E1153F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39F8E223" w14:textId="1C0820CC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7EDF01E8" w14:textId="4C590C47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0F38E852" w14:textId="1535542E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39EB19A4" w14:textId="0B437383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35B30E48" w14:textId="3137A1A5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3E410757" w14:textId="5FC36A9F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66DE43AE" w14:textId="77D755F4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1B09797D" w14:textId="77777777" w:rsidR="00E327A3" w:rsidRDefault="00E327A3" w:rsidP="00E327A3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081DC32F" w14:textId="77777777" w:rsidR="00457B0E" w:rsidRDefault="00457B0E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</w:p>
    <w:sectPr w:rsidR="00457B0E" w:rsidSect="00F24F5F">
      <w:headerReference w:type="default" r:id="rId8"/>
      <w:pgSz w:w="11906" w:h="16838"/>
      <w:pgMar w:top="1985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0B8B9" w14:textId="77777777" w:rsidR="00350E54" w:rsidRDefault="00350E54">
      <w:pPr>
        <w:spacing w:after="0" w:line="240" w:lineRule="auto"/>
      </w:pPr>
      <w:r>
        <w:separator/>
      </w:r>
    </w:p>
  </w:endnote>
  <w:endnote w:type="continuationSeparator" w:id="0">
    <w:p w14:paraId="7A6D6B71" w14:textId="77777777" w:rsidR="00350E54" w:rsidRDefault="00350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BCD15" w14:textId="77777777" w:rsidR="00350E54" w:rsidRDefault="00350E54">
      <w:pPr>
        <w:spacing w:after="0" w:line="240" w:lineRule="auto"/>
      </w:pPr>
      <w:r>
        <w:separator/>
      </w:r>
    </w:p>
  </w:footnote>
  <w:footnote w:type="continuationSeparator" w:id="0">
    <w:p w14:paraId="676092F7" w14:textId="77777777" w:rsidR="00350E54" w:rsidRDefault="00350E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06AEF" w14:textId="77777777" w:rsidR="00457B0E" w:rsidRDefault="004411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15FB41" wp14:editId="5754B465">
          <wp:simplePos x="0" y="0"/>
          <wp:positionH relativeFrom="column">
            <wp:posOffset>-1080134</wp:posOffset>
          </wp:positionH>
          <wp:positionV relativeFrom="paragraph">
            <wp:posOffset>-450214</wp:posOffset>
          </wp:positionV>
          <wp:extent cx="7590974" cy="10723756"/>
          <wp:effectExtent l="0" t="0" r="0" b="0"/>
          <wp:wrapNone/>
          <wp:docPr id="2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5091"/>
    <w:multiLevelType w:val="multilevel"/>
    <w:tmpl w:val="30069BB6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0BB24DC1"/>
    <w:multiLevelType w:val="multilevel"/>
    <w:tmpl w:val="541621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047BA2"/>
    <w:multiLevelType w:val="multilevel"/>
    <w:tmpl w:val="778A4F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F4828"/>
    <w:multiLevelType w:val="multilevel"/>
    <w:tmpl w:val="C1D2184C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9E00DF9"/>
    <w:multiLevelType w:val="multilevel"/>
    <w:tmpl w:val="6B0ACC1C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41906BA5"/>
    <w:multiLevelType w:val="multilevel"/>
    <w:tmpl w:val="B6767B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6987993"/>
    <w:multiLevelType w:val="multilevel"/>
    <w:tmpl w:val="BEE84930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64F25BE3"/>
    <w:multiLevelType w:val="multilevel"/>
    <w:tmpl w:val="CA8859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9D10BCF"/>
    <w:multiLevelType w:val="multilevel"/>
    <w:tmpl w:val="807C8A06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B0E"/>
    <w:rsid w:val="000246D5"/>
    <w:rsid w:val="000E230E"/>
    <w:rsid w:val="000F2CF7"/>
    <w:rsid w:val="001735B3"/>
    <w:rsid w:val="001A4CE7"/>
    <w:rsid w:val="00217B51"/>
    <w:rsid w:val="00237F2F"/>
    <w:rsid w:val="00250134"/>
    <w:rsid w:val="002C4FB0"/>
    <w:rsid w:val="002D7E08"/>
    <w:rsid w:val="002F4F2F"/>
    <w:rsid w:val="00350E54"/>
    <w:rsid w:val="003920BD"/>
    <w:rsid w:val="003A6CE3"/>
    <w:rsid w:val="003C5706"/>
    <w:rsid w:val="004411CA"/>
    <w:rsid w:val="00457B0E"/>
    <w:rsid w:val="00465D1C"/>
    <w:rsid w:val="004808DD"/>
    <w:rsid w:val="004F3CA7"/>
    <w:rsid w:val="00597039"/>
    <w:rsid w:val="005F4164"/>
    <w:rsid w:val="00607047"/>
    <w:rsid w:val="006526F1"/>
    <w:rsid w:val="006729AB"/>
    <w:rsid w:val="007133FC"/>
    <w:rsid w:val="0072592F"/>
    <w:rsid w:val="0074212B"/>
    <w:rsid w:val="00746307"/>
    <w:rsid w:val="00762583"/>
    <w:rsid w:val="008014A8"/>
    <w:rsid w:val="00866A7B"/>
    <w:rsid w:val="008A3348"/>
    <w:rsid w:val="008B1A6D"/>
    <w:rsid w:val="009444EA"/>
    <w:rsid w:val="009550D8"/>
    <w:rsid w:val="00975152"/>
    <w:rsid w:val="009D78DB"/>
    <w:rsid w:val="009E6209"/>
    <w:rsid w:val="00AC6BA0"/>
    <w:rsid w:val="00AD4ABC"/>
    <w:rsid w:val="00AD72E7"/>
    <w:rsid w:val="00B23AAE"/>
    <w:rsid w:val="00C23945"/>
    <w:rsid w:val="00C54C5C"/>
    <w:rsid w:val="00C56DF6"/>
    <w:rsid w:val="00C937AC"/>
    <w:rsid w:val="00CA23FC"/>
    <w:rsid w:val="00CD4654"/>
    <w:rsid w:val="00D07926"/>
    <w:rsid w:val="00D15F12"/>
    <w:rsid w:val="00D45575"/>
    <w:rsid w:val="00DD5132"/>
    <w:rsid w:val="00DE1120"/>
    <w:rsid w:val="00DE16A0"/>
    <w:rsid w:val="00E27FEB"/>
    <w:rsid w:val="00E327A3"/>
    <w:rsid w:val="00E36553"/>
    <w:rsid w:val="00E646BB"/>
    <w:rsid w:val="00E873B8"/>
    <w:rsid w:val="00E9648E"/>
    <w:rsid w:val="00EC29E9"/>
    <w:rsid w:val="00F24F5F"/>
    <w:rsid w:val="00FC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A524E"/>
  <w15:docId w15:val="{E9A64C49-B43E-4EF3-9CDB-AAEE1BCB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0D8"/>
  </w:style>
  <w:style w:type="paragraph" w:styleId="Ttulo1">
    <w:name w:val="heading 1"/>
    <w:basedOn w:val="Normal"/>
    <w:next w:val="Normal"/>
    <w:link w:val="Ttulo1Char"/>
    <w:uiPriority w:val="9"/>
    <w:qFormat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05E6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8784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8784D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C5283C"/>
    <w:rPr>
      <w:color w:val="954F72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83D2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83D2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83D22"/>
    <w:rPr>
      <w:rFonts w:ascii="Calibri" w:eastAsia="Calibri" w:hAnsi="Calibri" w:cs="Calibri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83D2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83D22"/>
    <w:rPr>
      <w:rFonts w:ascii="Calibri" w:eastAsia="Calibri" w:hAnsi="Calibri" w:cs="Calibri"/>
      <w:b/>
      <w:bCs/>
      <w:sz w:val="20"/>
      <w:szCs w:val="20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BF6mJhaWNTXX4qufHHdPbUcuCA==">CgMxLjAyCGguZ2pkZ3hzOAByITFrVTZhUjVtTkRFYTF6STdubktGY211VWhrNlZYZW9wSg==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504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Raphael Alexandre de Lima</dc:creator>
  <cp:lastModifiedBy>anaflavia.carvalho@unifeob-adm.local.net</cp:lastModifiedBy>
  <cp:revision>5</cp:revision>
  <cp:lastPrinted>2025-03-20T13:34:00Z</cp:lastPrinted>
  <dcterms:created xsi:type="dcterms:W3CDTF">2026-02-19T18:21:00Z</dcterms:created>
  <dcterms:modified xsi:type="dcterms:W3CDTF">2026-02-19T18:29:00Z</dcterms:modified>
</cp:coreProperties>
</file>