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2AF43" w14:textId="11259BF3" w:rsidR="00457B0E" w:rsidRDefault="004411CA">
      <w:pPr>
        <w:shd w:val="clear" w:color="auto" w:fill="9CC3E5"/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Anexo 1</w:t>
      </w:r>
      <w:r w:rsidR="001A4CE7">
        <w:rPr>
          <w:rFonts w:ascii="Arial" w:eastAsia="Arial" w:hAnsi="Arial" w:cs="Arial"/>
          <w:b/>
          <w:color w:val="000000"/>
          <w:sz w:val="24"/>
          <w:szCs w:val="24"/>
        </w:rPr>
        <w:t xml:space="preserve"> (estrutura de projeto)</w:t>
      </w:r>
    </w:p>
    <w:p w14:paraId="7AFA8A0F" w14:textId="7719A3AD" w:rsidR="00457B0E" w:rsidRDefault="008014A8">
      <w:pPr>
        <w:widowControl w:val="0"/>
        <w:jc w:val="center"/>
        <w:rPr>
          <w:rFonts w:ascii="Arial" w:eastAsia="Arial" w:hAnsi="Arial" w:cs="Arial"/>
          <w:b/>
          <w:color w:val="000000"/>
          <w:sz w:val="32"/>
          <w:szCs w:val="32"/>
        </w:rPr>
      </w:pPr>
      <w:r>
        <w:rPr>
          <w:rFonts w:ascii="Arial" w:eastAsia="Arial" w:hAnsi="Arial" w:cs="Arial"/>
          <w:b/>
          <w:color w:val="000000"/>
          <w:sz w:val="32"/>
          <w:szCs w:val="32"/>
        </w:rPr>
        <w:t>C</w:t>
      </w:r>
      <w:r w:rsidR="004411CA">
        <w:rPr>
          <w:rFonts w:ascii="Arial" w:eastAsia="Arial" w:hAnsi="Arial" w:cs="Arial"/>
          <w:b/>
          <w:color w:val="000000"/>
          <w:sz w:val="32"/>
          <w:szCs w:val="32"/>
        </w:rPr>
        <w:t>ENTRO UNIVERSITÁRIO DA FUNDAÇÃO DE ENSINO OCTÁVIO BASTOS - UNIFEOB</w:t>
      </w:r>
    </w:p>
    <w:p w14:paraId="788F50DD" w14:textId="77777777" w:rsidR="00457B0E" w:rsidRDefault="00457B0E">
      <w:pPr>
        <w:widowControl w:val="0"/>
        <w:jc w:val="center"/>
        <w:rPr>
          <w:rFonts w:ascii="Arial" w:eastAsia="Arial" w:hAnsi="Arial" w:cs="Arial"/>
          <w:b/>
          <w:color w:val="000000"/>
        </w:rPr>
      </w:pPr>
    </w:p>
    <w:p w14:paraId="2D1E3263" w14:textId="77777777" w:rsidR="00457B0E" w:rsidRDefault="004411CA">
      <w:pPr>
        <w:jc w:val="center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32"/>
          <w:szCs w:val="32"/>
        </w:rPr>
        <w:t>(Indique o nome e o RA)</w:t>
      </w:r>
    </w:p>
    <w:p w14:paraId="7A7FBC6E" w14:textId="77777777" w:rsidR="00457B0E" w:rsidRDefault="004411CA">
      <w:pPr>
        <w:jc w:val="center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32"/>
          <w:szCs w:val="32"/>
        </w:rPr>
        <w:t>Telefone:___________________</w:t>
      </w:r>
    </w:p>
    <w:p w14:paraId="116CB835" w14:textId="77777777" w:rsidR="00457B0E" w:rsidRDefault="004411CA">
      <w:pPr>
        <w:jc w:val="center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32"/>
          <w:szCs w:val="32"/>
        </w:rPr>
        <w:t>E-mail: ___________________</w:t>
      </w:r>
    </w:p>
    <w:p w14:paraId="12E380A1" w14:textId="77777777" w:rsidR="00457B0E" w:rsidRDefault="00457B0E">
      <w:pPr>
        <w:jc w:val="center"/>
        <w:rPr>
          <w:rFonts w:ascii="Arial" w:eastAsia="Arial" w:hAnsi="Arial" w:cs="Arial"/>
          <w:color w:val="000000"/>
          <w:sz w:val="32"/>
          <w:szCs w:val="32"/>
        </w:rPr>
      </w:pPr>
    </w:p>
    <w:p w14:paraId="3CCA5CE2" w14:textId="77777777" w:rsidR="00457B0E" w:rsidRDefault="004411CA">
      <w:pPr>
        <w:jc w:val="center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32"/>
          <w:szCs w:val="32"/>
        </w:rPr>
        <w:t>Número do edital - ___________</w:t>
      </w:r>
    </w:p>
    <w:p w14:paraId="3A5A0D03" w14:textId="77777777" w:rsidR="00457B0E" w:rsidRDefault="004411CA">
      <w:pPr>
        <w:jc w:val="center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32"/>
          <w:szCs w:val="32"/>
        </w:rPr>
        <w:t>Entrega do relatório parcial ____/____/____</w:t>
      </w:r>
    </w:p>
    <w:p w14:paraId="2BB20DCC" w14:textId="77777777" w:rsidR="00457B0E" w:rsidRDefault="004411CA">
      <w:pPr>
        <w:jc w:val="center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32"/>
          <w:szCs w:val="32"/>
        </w:rPr>
        <w:t>Entrega do relatório final____/____/____</w:t>
      </w:r>
    </w:p>
    <w:p w14:paraId="68C81F8D" w14:textId="77777777" w:rsidR="00457B0E" w:rsidRDefault="00457B0E">
      <w:pPr>
        <w:jc w:val="center"/>
        <w:rPr>
          <w:rFonts w:ascii="Arial" w:eastAsia="Arial" w:hAnsi="Arial" w:cs="Arial"/>
          <w:color w:val="000000"/>
        </w:rPr>
      </w:pPr>
    </w:p>
    <w:p w14:paraId="606F5942" w14:textId="77777777" w:rsidR="00457B0E" w:rsidRDefault="00457B0E">
      <w:pPr>
        <w:rPr>
          <w:rFonts w:ascii="Arial" w:eastAsia="Arial" w:hAnsi="Arial" w:cs="Arial"/>
          <w:color w:val="000000"/>
        </w:rPr>
      </w:pPr>
    </w:p>
    <w:p w14:paraId="2AC02E8A" w14:textId="77777777" w:rsidR="00457B0E" w:rsidRDefault="004411CA">
      <w:pPr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color w:val="000000"/>
        </w:rPr>
        <w:t xml:space="preserve"> </w:t>
      </w:r>
    </w:p>
    <w:p w14:paraId="29C63DC0" w14:textId="77777777" w:rsidR="00457B0E" w:rsidRDefault="004411CA">
      <w:pPr>
        <w:jc w:val="center"/>
        <w:rPr>
          <w:rFonts w:ascii="Arial" w:eastAsia="Arial" w:hAnsi="Arial" w:cs="Arial"/>
          <w:b/>
          <w:color w:val="000000"/>
          <w:sz w:val="32"/>
          <w:szCs w:val="32"/>
        </w:rPr>
      </w:pPr>
      <w:r>
        <w:rPr>
          <w:rFonts w:ascii="Arial" w:eastAsia="Arial" w:hAnsi="Arial" w:cs="Arial"/>
          <w:b/>
          <w:color w:val="000000"/>
          <w:sz w:val="32"/>
          <w:szCs w:val="32"/>
        </w:rPr>
        <w:t>(TÍTULO DO PROJETO DE PESQUISA)</w:t>
      </w:r>
    </w:p>
    <w:p w14:paraId="353BAB85" w14:textId="77777777" w:rsidR="00457B0E" w:rsidRDefault="004411CA">
      <w:pPr>
        <w:jc w:val="center"/>
        <w:rPr>
          <w:rFonts w:ascii="Arial" w:eastAsia="Arial" w:hAnsi="Arial" w:cs="Arial"/>
          <w:b/>
          <w:color w:val="000000"/>
          <w:sz w:val="32"/>
          <w:szCs w:val="32"/>
        </w:rPr>
      </w:pPr>
      <w:r>
        <w:rPr>
          <w:rFonts w:ascii="Arial" w:eastAsia="Arial" w:hAnsi="Arial" w:cs="Arial"/>
          <w:b/>
          <w:color w:val="000000"/>
          <w:sz w:val="32"/>
          <w:szCs w:val="32"/>
        </w:rPr>
        <w:t>Orientador ______________________________</w:t>
      </w:r>
    </w:p>
    <w:p w14:paraId="4D2FCCB5" w14:textId="77777777" w:rsidR="00457B0E" w:rsidRDefault="004411CA">
      <w:pPr>
        <w:jc w:val="center"/>
        <w:rPr>
          <w:rFonts w:ascii="Arial" w:eastAsia="Arial" w:hAnsi="Arial" w:cs="Arial"/>
          <w:b/>
          <w:color w:val="000000"/>
          <w:sz w:val="32"/>
          <w:szCs w:val="32"/>
        </w:rPr>
      </w:pPr>
      <w:r>
        <w:rPr>
          <w:rFonts w:ascii="Arial" w:eastAsia="Arial" w:hAnsi="Arial" w:cs="Arial"/>
          <w:b/>
          <w:color w:val="000000"/>
          <w:sz w:val="32"/>
          <w:szCs w:val="32"/>
        </w:rPr>
        <w:t>Curso___________________________________</w:t>
      </w:r>
    </w:p>
    <w:p w14:paraId="3DCD08DB" w14:textId="77777777" w:rsidR="00457B0E" w:rsidRDefault="00457B0E">
      <w:pPr>
        <w:rPr>
          <w:rFonts w:ascii="Arial" w:eastAsia="Arial" w:hAnsi="Arial" w:cs="Arial"/>
          <w:color w:val="000000"/>
        </w:rPr>
      </w:pPr>
    </w:p>
    <w:p w14:paraId="7DD98FDF" w14:textId="77777777" w:rsidR="00457B0E" w:rsidRDefault="00457B0E">
      <w:pPr>
        <w:rPr>
          <w:rFonts w:ascii="Arial" w:eastAsia="Arial" w:hAnsi="Arial" w:cs="Arial"/>
          <w:color w:val="000000"/>
        </w:rPr>
      </w:pPr>
    </w:p>
    <w:p w14:paraId="1E7167CF" w14:textId="77777777" w:rsidR="00457B0E" w:rsidRDefault="00457B0E">
      <w:pPr>
        <w:rPr>
          <w:rFonts w:ascii="Arial" w:eastAsia="Arial" w:hAnsi="Arial" w:cs="Arial"/>
          <w:color w:val="000000"/>
        </w:rPr>
      </w:pPr>
    </w:p>
    <w:p w14:paraId="7FA8252C" w14:textId="77777777" w:rsidR="00457B0E" w:rsidRDefault="00457B0E">
      <w:pPr>
        <w:rPr>
          <w:rFonts w:ascii="Arial" w:eastAsia="Arial" w:hAnsi="Arial" w:cs="Arial"/>
          <w:color w:val="000000"/>
        </w:rPr>
      </w:pPr>
    </w:p>
    <w:p w14:paraId="70A6F2EE" w14:textId="77777777" w:rsidR="00457B0E" w:rsidRDefault="004411CA">
      <w:pPr>
        <w:jc w:val="center"/>
        <w:rPr>
          <w:rFonts w:ascii="Arial" w:eastAsia="Arial" w:hAnsi="Arial" w:cs="Arial"/>
          <w:b/>
          <w:color w:val="000000"/>
          <w:sz w:val="32"/>
          <w:szCs w:val="32"/>
        </w:rPr>
      </w:pPr>
      <w:r>
        <w:rPr>
          <w:rFonts w:ascii="Arial" w:eastAsia="Arial" w:hAnsi="Arial" w:cs="Arial"/>
          <w:b/>
          <w:color w:val="000000"/>
          <w:sz w:val="32"/>
          <w:szCs w:val="32"/>
        </w:rPr>
        <w:t>São João da Boa Vista/SP</w:t>
      </w:r>
    </w:p>
    <w:p w14:paraId="4FC28EAB" w14:textId="77777777" w:rsidR="00457B0E" w:rsidRDefault="004411CA">
      <w:pPr>
        <w:jc w:val="center"/>
        <w:rPr>
          <w:rFonts w:ascii="Arial" w:eastAsia="Arial" w:hAnsi="Arial" w:cs="Arial"/>
          <w:b/>
          <w:color w:val="000000"/>
          <w:sz w:val="32"/>
          <w:szCs w:val="32"/>
        </w:rPr>
      </w:pPr>
      <w:r>
        <w:rPr>
          <w:rFonts w:ascii="Arial" w:eastAsia="Arial" w:hAnsi="Arial" w:cs="Arial"/>
          <w:b/>
          <w:color w:val="000000"/>
          <w:sz w:val="32"/>
          <w:szCs w:val="32"/>
        </w:rPr>
        <w:t>20__</w:t>
      </w:r>
    </w:p>
    <w:p w14:paraId="75E819D9" w14:textId="77777777" w:rsidR="00457B0E" w:rsidRDefault="00457B0E">
      <w:pPr>
        <w:jc w:val="center"/>
        <w:rPr>
          <w:rFonts w:ascii="Arial" w:eastAsia="Arial" w:hAnsi="Arial" w:cs="Arial"/>
          <w:b/>
          <w:color w:val="000000"/>
          <w:sz w:val="32"/>
          <w:szCs w:val="32"/>
        </w:rPr>
      </w:pPr>
    </w:p>
    <w:p w14:paraId="643490F7" w14:textId="77777777" w:rsidR="00457B0E" w:rsidRDefault="004411CA">
      <w:pPr>
        <w:ind w:firstLine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“O projeto de pesquisa constitui um documento que especifica o planejamento sistemático das ações envolvidas para encontrar respostas aos problemas que são </w:t>
      </w:r>
      <w:r>
        <w:rPr>
          <w:rFonts w:ascii="Arial" w:eastAsia="Arial" w:hAnsi="Arial" w:cs="Arial"/>
          <w:color w:val="000000"/>
        </w:rPr>
        <w:lastRenderedPageBreak/>
        <w:t>levantados. É uma fase de planejamento que visa garantir sua viabilidade, fazendo previsão e provisão dos recursos necessários”.</w:t>
      </w:r>
    </w:p>
    <w:p w14:paraId="4FAA4CBD" w14:textId="77777777" w:rsidR="00457B0E" w:rsidRDefault="004411CA" w:rsidP="00F613DD">
      <w:pPr>
        <w:ind w:firstLine="851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Porém, como esquema básico para um Projeto de Pesquisa, devem ser feitas e respondidas as seguintes perguntas pelo pesquisador (GIL, 1991; BARROS; LEEFELD, 1999; GONSALVES, 2003; SEVERINO, 2007), a fim de elaborar um texto chamado PROJETO DE PESQUISA:</w:t>
      </w:r>
    </w:p>
    <w:p w14:paraId="534ED5E9" w14:textId="77777777" w:rsidR="00457B0E" w:rsidRDefault="004411C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</w:rPr>
      </w:pP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color w:val="000000"/>
        </w:rPr>
        <w:t xml:space="preserve"> que pesquisar? É a FORMULAÇÃO DO PROBLEMA;  </w:t>
      </w:r>
    </w:p>
    <w:p w14:paraId="12713107" w14:textId="77777777" w:rsidR="00457B0E" w:rsidRDefault="004411C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</w:rPr>
      </w:pP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color w:val="000000"/>
        </w:rPr>
        <w:t xml:space="preserve"> que já foi escrito sobre o tema? É a REVISÃO DA LITERATURA; </w:t>
      </w:r>
    </w:p>
    <w:p w14:paraId="1B7283CE" w14:textId="77777777" w:rsidR="00457B0E" w:rsidRDefault="004411C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</w:rPr>
      </w:pP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color w:val="000000"/>
        </w:rPr>
        <w:t xml:space="preserve">or que se deseja realizar a pesquisa? É a JUSTIFICATIVA;  </w:t>
      </w:r>
    </w:p>
    <w:p w14:paraId="13373A66" w14:textId="77777777" w:rsidR="00457B0E" w:rsidRDefault="004411C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</w:rPr>
      </w:pP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color w:val="000000"/>
        </w:rPr>
        <w:t xml:space="preserve">ara que pesquisar? Constitui o (s) OBJETIVO (S); </w:t>
      </w:r>
    </w:p>
    <w:p w14:paraId="48C8163F" w14:textId="77777777" w:rsidR="00457B0E" w:rsidRDefault="004411C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</w:rPr>
      </w:pPr>
      <w:r>
        <w:rPr>
          <w:rFonts w:ascii="Arial" w:eastAsia="Arial" w:hAnsi="Arial" w:cs="Arial"/>
        </w:rPr>
        <w:t>Como</w:t>
      </w:r>
      <w:r>
        <w:rPr>
          <w:rFonts w:ascii="Arial" w:eastAsia="Arial" w:hAnsi="Arial" w:cs="Arial"/>
          <w:color w:val="000000"/>
        </w:rPr>
        <w:t xml:space="preserve"> será feita a pesquisa? É a METODOLOGIA; </w:t>
      </w:r>
    </w:p>
    <w:p w14:paraId="3F0A5BC2" w14:textId="77777777" w:rsidR="00457B0E" w:rsidRDefault="004411C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</w:rPr>
      </w:pPr>
      <w:r>
        <w:rPr>
          <w:rFonts w:ascii="Arial" w:eastAsia="Arial" w:hAnsi="Arial" w:cs="Arial"/>
        </w:rPr>
        <w:t>Que</w:t>
      </w:r>
      <w:r>
        <w:rPr>
          <w:rFonts w:ascii="Arial" w:eastAsia="Arial" w:hAnsi="Arial" w:cs="Arial"/>
          <w:color w:val="000000"/>
        </w:rPr>
        <w:t xml:space="preserve"> recursos são necessários para sua execução? É o ORÇAMENTO e os recursos (humanos e materiais) que nele estão contemplados; </w:t>
      </w:r>
    </w:p>
    <w:p w14:paraId="0B6EF866" w14:textId="77777777" w:rsidR="00457B0E" w:rsidRDefault="004411C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</w:rPr>
      </w:pPr>
      <w:r>
        <w:rPr>
          <w:rFonts w:ascii="Arial" w:eastAsia="Arial" w:hAnsi="Arial" w:cs="Arial"/>
        </w:rPr>
        <w:t>Em quanto</w:t>
      </w:r>
      <w:r>
        <w:rPr>
          <w:rFonts w:ascii="Arial" w:eastAsia="Arial" w:hAnsi="Arial" w:cs="Arial"/>
          <w:color w:val="000000"/>
        </w:rPr>
        <w:t xml:space="preserve"> tempo será feita a pesquisa? É o CRONOGRAMA; </w:t>
      </w:r>
    </w:p>
    <w:p w14:paraId="3B3C0924" w14:textId="77777777" w:rsidR="00457B0E" w:rsidRDefault="004411C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</w:rPr>
      </w:pPr>
      <w:r>
        <w:rPr>
          <w:rFonts w:ascii="Arial" w:eastAsia="Arial" w:hAnsi="Arial" w:cs="Arial"/>
        </w:rPr>
        <w:t>Q</w:t>
      </w:r>
      <w:r>
        <w:rPr>
          <w:rFonts w:ascii="Arial" w:eastAsia="Arial" w:hAnsi="Arial" w:cs="Arial"/>
          <w:color w:val="000000"/>
        </w:rPr>
        <w:t>uem são os responsáveis pela sua execução? São os RESPONSÁVEIS ou EXECUTORES.</w:t>
      </w:r>
    </w:p>
    <w:p w14:paraId="09378ABD" w14:textId="77777777" w:rsidR="00457B0E" w:rsidRDefault="00457B0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/>
        <w:jc w:val="both"/>
        <w:rPr>
          <w:color w:val="000000"/>
        </w:rPr>
      </w:pPr>
    </w:p>
    <w:p w14:paraId="32D23447" w14:textId="77777777" w:rsidR="00457B0E" w:rsidRDefault="004411CA">
      <w:pPr>
        <w:ind w:firstLine="72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As informações em destaque foram extraídas na íntegra do MANUAL UNIFEOB PARA TRABALHOS ACADÊMICOS, que é um referencial importante para a organização do Projeto de Pesquisa (consulte na página http://unifeob.edu.br/pesquisa/).</w:t>
      </w:r>
    </w:p>
    <w:p w14:paraId="452C4370" w14:textId="6B53F387" w:rsidR="00457B0E" w:rsidRDefault="004411CA">
      <w:pP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>MANUAL UNIFEOB PARA TRABALHOS ACADÊMICOS</w:t>
      </w:r>
      <w:r>
        <w:rPr>
          <w:rFonts w:ascii="Arial" w:eastAsia="Arial" w:hAnsi="Arial" w:cs="Arial"/>
          <w:color w:val="000000"/>
        </w:rPr>
        <w:t xml:space="preserve"> (20</w:t>
      </w:r>
      <w:r w:rsidR="00F613DD">
        <w:rPr>
          <w:rFonts w:ascii="Arial" w:eastAsia="Arial" w:hAnsi="Arial" w:cs="Arial"/>
          <w:color w:val="000000"/>
        </w:rPr>
        <w:t>25</w:t>
      </w:r>
      <w:r>
        <w:rPr>
          <w:rFonts w:ascii="Arial" w:eastAsia="Arial" w:hAnsi="Arial" w:cs="Arial"/>
          <w:color w:val="000000"/>
        </w:rPr>
        <w:t xml:space="preserve">). </w:t>
      </w:r>
      <w:hyperlink r:id="rId8" w:history="1">
        <w:r w:rsidR="00F613DD" w:rsidRPr="00C7322B">
          <w:rPr>
            <w:rStyle w:val="Hyperlink"/>
            <w:rFonts w:ascii="Arial" w:eastAsia="Arial" w:hAnsi="Arial" w:cs="Arial"/>
          </w:rPr>
          <w:t>www.unifeob.edu.br/pesquisa</w:t>
        </w:r>
      </w:hyperlink>
      <w:r w:rsidR="00F613DD"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</w:rPr>
        <w:t xml:space="preserve"> </w:t>
      </w:r>
    </w:p>
    <w:p w14:paraId="4E23E9A4" w14:textId="77777777" w:rsidR="00457B0E" w:rsidRDefault="004411CA">
      <w:pPr>
        <w:ind w:firstLine="72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Em especial, o pesquisador/ e estudante deverão contemplar em seu PROJETO DE PESQUISA os seguintes tópicos: </w:t>
      </w:r>
    </w:p>
    <w:p w14:paraId="52C71D22" w14:textId="77777777" w:rsidR="00457B0E" w:rsidRDefault="004411CA">
      <w:pPr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RESUMO – </w:t>
      </w:r>
      <w:r>
        <w:rPr>
          <w:rFonts w:ascii="Arial" w:eastAsia="Arial" w:hAnsi="Arial" w:cs="Arial"/>
          <w:color w:val="000000"/>
        </w:rPr>
        <w:t>O resumo deverá conter de 150 a 400 palavras. No resumo os autores deverão escrever continuamente os seguintes capítulos sem identifica-los no texto: introdução, objetivos, metodologia e resultados esperados</w:t>
      </w:r>
      <w:r>
        <w:rPr>
          <w:rFonts w:ascii="Arial" w:eastAsia="Arial" w:hAnsi="Arial" w:cs="Arial"/>
          <w:b/>
          <w:color w:val="000000"/>
        </w:rPr>
        <w:t xml:space="preserve"> </w:t>
      </w:r>
    </w:p>
    <w:p w14:paraId="3BB5720D" w14:textId="77777777" w:rsidR="00457B0E" w:rsidRDefault="004411CA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I. INTRODUÇÃO E JUSTIFICATIVA – </w:t>
      </w:r>
      <w:r>
        <w:rPr>
          <w:rFonts w:ascii="Arial" w:eastAsia="Arial" w:hAnsi="Arial" w:cs="Arial"/>
          <w:color w:val="000000"/>
        </w:rPr>
        <w:t>A introdução deverá contemplar a ideia geral do tema abordado ressaltando sua importância e justificativa</w:t>
      </w:r>
    </w:p>
    <w:p w14:paraId="3AE52840" w14:textId="77777777" w:rsidR="00457B0E" w:rsidRDefault="004411CA">
      <w:pPr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II.  OBJETIVOS E HIPÓTESES – </w:t>
      </w:r>
      <w:r>
        <w:rPr>
          <w:rFonts w:ascii="Arial" w:eastAsia="Arial" w:hAnsi="Arial" w:cs="Arial"/>
          <w:color w:val="000000"/>
        </w:rPr>
        <w:t>recomenda-se um objetivo geral e três específicos</w:t>
      </w:r>
    </w:p>
    <w:p w14:paraId="0445FCB1" w14:textId="77777777" w:rsidR="00457B0E" w:rsidRDefault="004411CA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III. REVISÃO DA LITERATURA – </w:t>
      </w:r>
      <w:r>
        <w:rPr>
          <w:rFonts w:ascii="Arial" w:eastAsia="Arial" w:hAnsi="Arial" w:cs="Arial"/>
          <w:color w:val="000000"/>
        </w:rPr>
        <w:t xml:space="preserve">sintetizar o que os autores escreveram sobre o tema do projeto, buscando sempre textos atualizados e trabalhos publicados em revistas indexadas (até 5 anos) </w:t>
      </w:r>
    </w:p>
    <w:p w14:paraId="0BFBB2D3" w14:textId="77777777" w:rsidR="00457B0E" w:rsidRDefault="004411CA">
      <w:pPr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IV. METODOLOGIA – </w:t>
      </w:r>
      <w:r>
        <w:rPr>
          <w:rFonts w:ascii="Arial" w:eastAsia="Arial" w:hAnsi="Arial" w:cs="Arial"/>
          <w:color w:val="000000"/>
        </w:rPr>
        <w:t>descrever detalhadamente como será desenvolvido o projeto e, quando necessário, incluir o parecer da comissão de ética.</w:t>
      </w:r>
    </w:p>
    <w:p w14:paraId="5207F5AF" w14:textId="77777777" w:rsidR="00457B0E" w:rsidRDefault="004411CA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lastRenderedPageBreak/>
        <w:t xml:space="preserve">V. RESULTADOS ESPERADOS – </w:t>
      </w:r>
      <w:r>
        <w:rPr>
          <w:rFonts w:ascii="Arial" w:eastAsia="Arial" w:hAnsi="Arial" w:cs="Arial"/>
          <w:color w:val="000000"/>
        </w:rPr>
        <w:t>descrever o que se espera após a execução do projeto: resultados possíveis</w:t>
      </w:r>
    </w:p>
    <w:p w14:paraId="16691AC9" w14:textId="77777777" w:rsidR="00457B0E" w:rsidRDefault="004411CA">
      <w:pPr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VI. REFERÊNCIAS – </w:t>
      </w:r>
      <w:r>
        <w:rPr>
          <w:rFonts w:ascii="Arial" w:eastAsia="Arial" w:hAnsi="Arial" w:cs="Arial"/>
          <w:color w:val="000000"/>
        </w:rPr>
        <w:t>citar, conforme normas atualizadas da ABNT, todos os autores referendados no capítulo de revisão da literatura (referencial teórico da pesquisa)</w:t>
      </w:r>
    </w:p>
    <w:p w14:paraId="59354D30" w14:textId="77777777" w:rsidR="00457B0E" w:rsidRDefault="004411CA">
      <w:pPr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VII. CRONOGRAMA DE EXECUÇÃO – </w:t>
      </w:r>
      <w:r>
        <w:rPr>
          <w:rFonts w:ascii="Arial" w:eastAsia="Arial" w:hAnsi="Arial" w:cs="Arial"/>
          <w:color w:val="000000"/>
        </w:rPr>
        <w:t>distribuir nos 12 meses de desenvolvimento do programa quais serão as atividades desenvolvidas</w:t>
      </w:r>
    </w:p>
    <w:tbl>
      <w:tblPr>
        <w:tblStyle w:val="a1"/>
        <w:tblW w:w="84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6939"/>
      </w:tblGrid>
      <w:tr w:rsidR="00457B0E" w14:paraId="18FC21AE" w14:textId="77777777">
        <w:tc>
          <w:tcPr>
            <w:tcW w:w="1555" w:type="dxa"/>
          </w:tcPr>
          <w:p w14:paraId="6CDEFECE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Mês</w:t>
            </w:r>
          </w:p>
        </w:tc>
        <w:tc>
          <w:tcPr>
            <w:tcW w:w="6939" w:type="dxa"/>
          </w:tcPr>
          <w:p w14:paraId="41E212E8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Atividades</w:t>
            </w:r>
          </w:p>
        </w:tc>
      </w:tr>
      <w:tr w:rsidR="00457B0E" w14:paraId="3C5C4AC5" w14:textId="77777777">
        <w:tc>
          <w:tcPr>
            <w:tcW w:w="1555" w:type="dxa"/>
          </w:tcPr>
          <w:p w14:paraId="1BA4CA0F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6939" w:type="dxa"/>
          </w:tcPr>
          <w:p w14:paraId="1BE85D9F" w14:textId="77777777" w:rsidR="00457B0E" w:rsidRDefault="00457B0E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457B0E" w14:paraId="302E95FE" w14:textId="77777777">
        <w:tc>
          <w:tcPr>
            <w:tcW w:w="1555" w:type="dxa"/>
          </w:tcPr>
          <w:p w14:paraId="3BAD2F46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</w:t>
            </w:r>
          </w:p>
        </w:tc>
        <w:tc>
          <w:tcPr>
            <w:tcW w:w="6939" w:type="dxa"/>
          </w:tcPr>
          <w:p w14:paraId="7DFB63BF" w14:textId="77777777" w:rsidR="00457B0E" w:rsidRDefault="00457B0E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457B0E" w14:paraId="33150CD2" w14:textId="77777777">
        <w:tc>
          <w:tcPr>
            <w:tcW w:w="1555" w:type="dxa"/>
          </w:tcPr>
          <w:p w14:paraId="063CF1A4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6939" w:type="dxa"/>
          </w:tcPr>
          <w:p w14:paraId="6B0ED52D" w14:textId="77777777" w:rsidR="00457B0E" w:rsidRDefault="00457B0E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457B0E" w14:paraId="2934188E" w14:textId="77777777">
        <w:tc>
          <w:tcPr>
            <w:tcW w:w="1555" w:type="dxa"/>
          </w:tcPr>
          <w:p w14:paraId="4999964D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</w:t>
            </w:r>
          </w:p>
        </w:tc>
        <w:tc>
          <w:tcPr>
            <w:tcW w:w="6939" w:type="dxa"/>
          </w:tcPr>
          <w:p w14:paraId="2427E2CA" w14:textId="77777777" w:rsidR="00457B0E" w:rsidRDefault="00457B0E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457B0E" w14:paraId="28E9494F" w14:textId="77777777">
        <w:tc>
          <w:tcPr>
            <w:tcW w:w="1555" w:type="dxa"/>
          </w:tcPr>
          <w:p w14:paraId="4E9EC9C4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</w:t>
            </w:r>
          </w:p>
        </w:tc>
        <w:tc>
          <w:tcPr>
            <w:tcW w:w="6939" w:type="dxa"/>
          </w:tcPr>
          <w:p w14:paraId="3CAF374D" w14:textId="77777777" w:rsidR="00457B0E" w:rsidRDefault="00457B0E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457B0E" w14:paraId="27B0AB78" w14:textId="77777777">
        <w:tc>
          <w:tcPr>
            <w:tcW w:w="1555" w:type="dxa"/>
          </w:tcPr>
          <w:p w14:paraId="18AE285B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6</w:t>
            </w:r>
          </w:p>
        </w:tc>
        <w:tc>
          <w:tcPr>
            <w:tcW w:w="6939" w:type="dxa"/>
          </w:tcPr>
          <w:p w14:paraId="6C4ED790" w14:textId="77777777" w:rsidR="00457B0E" w:rsidRDefault="00457B0E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457B0E" w14:paraId="3BB9481F" w14:textId="77777777">
        <w:tc>
          <w:tcPr>
            <w:tcW w:w="1555" w:type="dxa"/>
          </w:tcPr>
          <w:p w14:paraId="3FAEF3AF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7</w:t>
            </w:r>
          </w:p>
        </w:tc>
        <w:tc>
          <w:tcPr>
            <w:tcW w:w="6939" w:type="dxa"/>
          </w:tcPr>
          <w:p w14:paraId="35C7594A" w14:textId="77777777" w:rsidR="00457B0E" w:rsidRDefault="00457B0E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457B0E" w14:paraId="4C4926B4" w14:textId="77777777">
        <w:tc>
          <w:tcPr>
            <w:tcW w:w="1555" w:type="dxa"/>
          </w:tcPr>
          <w:p w14:paraId="4E1097BD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8</w:t>
            </w:r>
          </w:p>
        </w:tc>
        <w:tc>
          <w:tcPr>
            <w:tcW w:w="6939" w:type="dxa"/>
          </w:tcPr>
          <w:p w14:paraId="6D9A1CA0" w14:textId="77777777" w:rsidR="00457B0E" w:rsidRDefault="00457B0E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457B0E" w14:paraId="11462C42" w14:textId="77777777">
        <w:tc>
          <w:tcPr>
            <w:tcW w:w="1555" w:type="dxa"/>
          </w:tcPr>
          <w:p w14:paraId="2D5E958B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9</w:t>
            </w:r>
          </w:p>
        </w:tc>
        <w:tc>
          <w:tcPr>
            <w:tcW w:w="6939" w:type="dxa"/>
          </w:tcPr>
          <w:p w14:paraId="209BBA48" w14:textId="77777777" w:rsidR="00457B0E" w:rsidRDefault="00457B0E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457B0E" w14:paraId="4F27C738" w14:textId="77777777">
        <w:tc>
          <w:tcPr>
            <w:tcW w:w="1555" w:type="dxa"/>
          </w:tcPr>
          <w:p w14:paraId="4C1C9A1F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10</w:t>
            </w:r>
          </w:p>
        </w:tc>
        <w:tc>
          <w:tcPr>
            <w:tcW w:w="6939" w:type="dxa"/>
          </w:tcPr>
          <w:p w14:paraId="00516F4F" w14:textId="77777777" w:rsidR="00457B0E" w:rsidRDefault="00457B0E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457B0E" w14:paraId="2AA6D13D" w14:textId="77777777">
        <w:tc>
          <w:tcPr>
            <w:tcW w:w="1555" w:type="dxa"/>
          </w:tcPr>
          <w:p w14:paraId="44129EEA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11</w:t>
            </w:r>
          </w:p>
        </w:tc>
        <w:tc>
          <w:tcPr>
            <w:tcW w:w="6939" w:type="dxa"/>
          </w:tcPr>
          <w:p w14:paraId="19674AA1" w14:textId="77777777" w:rsidR="00457B0E" w:rsidRDefault="00457B0E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457B0E" w14:paraId="28AECB3C" w14:textId="77777777">
        <w:tc>
          <w:tcPr>
            <w:tcW w:w="1555" w:type="dxa"/>
          </w:tcPr>
          <w:p w14:paraId="5CB5E754" w14:textId="77777777" w:rsidR="00457B0E" w:rsidRDefault="004411CA">
            <w:pP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12</w:t>
            </w:r>
          </w:p>
        </w:tc>
        <w:tc>
          <w:tcPr>
            <w:tcW w:w="6939" w:type="dxa"/>
          </w:tcPr>
          <w:p w14:paraId="49785702" w14:textId="77777777" w:rsidR="00457B0E" w:rsidRDefault="00457B0E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54B778AA" w14:textId="77777777" w:rsidR="00457B0E" w:rsidRDefault="004411CA">
      <w:pPr>
        <w:tabs>
          <w:tab w:val="left" w:pos="8812"/>
        </w:tabs>
        <w:jc w:val="both"/>
        <w:rPr>
          <w:rFonts w:ascii="Arial" w:eastAsia="Arial" w:hAnsi="Arial" w:cs="Arial"/>
          <w:color w:val="000000"/>
        </w:rPr>
      </w:pPr>
      <w:proofErr w:type="spellStart"/>
      <w:r>
        <w:rPr>
          <w:rFonts w:ascii="Arial" w:eastAsia="Arial" w:hAnsi="Arial" w:cs="Arial"/>
          <w:color w:val="000000"/>
        </w:rPr>
        <w:t>Obs</w:t>
      </w:r>
      <w:proofErr w:type="spellEnd"/>
      <w:r>
        <w:rPr>
          <w:rFonts w:ascii="Arial" w:eastAsia="Arial" w:hAnsi="Arial" w:cs="Arial"/>
          <w:color w:val="000000"/>
        </w:rPr>
        <w:t>: Anexar o projeto em PDF assinado no formulário de inscrição do Programa de IC.</w:t>
      </w:r>
    </w:p>
    <w:p w14:paraId="1D9CF09F" w14:textId="77777777" w:rsidR="00457B0E" w:rsidRDefault="00457B0E">
      <w:pPr>
        <w:rPr>
          <w:rFonts w:ascii="Arial" w:eastAsia="Arial" w:hAnsi="Arial" w:cs="Arial"/>
          <w:color w:val="000000"/>
        </w:rPr>
      </w:pPr>
    </w:p>
    <w:p w14:paraId="28C7B597" w14:textId="77777777" w:rsidR="00457B0E" w:rsidRDefault="00457B0E">
      <w:pPr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108E33AE" w14:textId="77777777" w:rsidR="00457B0E" w:rsidRDefault="00457B0E">
      <w:pPr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3A615B2D" w14:textId="77777777" w:rsidR="00457B0E" w:rsidRDefault="00457B0E">
      <w:pPr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43F39355" w14:textId="58D90C70" w:rsidR="00457B0E" w:rsidRDefault="00457B0E">
      <w:pPr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19BF0054" w14:textId="77777777" w:rsidR="002D7E08" w:rsidRDefault="002D7E08">
      <w:pPr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7267F061" w14:textId="77777777" w:rsidR="00457B0E" w:rsidRDefault="00457B0E">
      <w:pPr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187DA48A" w14:textId="77777777" w:rsidR="00457B0E" w:rsidRDefault="00457B0E">
      <w:pPr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271DF9CE" w14:textId="77777777" w:rsidR="00457B0E" w:rsidRDefault="00457B0E">
      <w:pPr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sectPr w:rsidR="00457B0E" w:rsidSect="00217B51">
      <w:headerReference w:type="default" r:id="rId9"/>
      <w:pgSz w:w="11906" w:h="16838"/>
      <w:pgMar w:top="2268" w:right="1701" w:bottom="1701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835090" w14:textId="77777777" w:rsidR="002B1B6C" w:rsidRDefault="002B1B6C">
      <w:pPr>
        <w:spacing w:after="0" w:line="240" w:lineRule="auto"/>
      </w:pPr>
      <w:r>
        <w:separator/>
      </w:r>
    </w:p>
  </w:endnote>
  <w:endnote w:type="continuationSeparator" w:id="0">
    <w:p w14:paraId="7F15A6BA" w14:textId="77777777" w:rsidR="002B1B6C" w:rsidRDefault="002B1B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315592" w14:textId="77777777" w:rsidR="002B1B6C" w:rsidRDefault="002B1B6C">
      <w:pPr>
        <w:spacing w:after="0" w:line="240" w:lineRule="auto"/>
      </w:pPr>
      <w:r>
        <w:separator/>
      </w:r>
    </w:p>
  </w:footnote>
  <w:footnote w:type="continuationSeparator" w:id="0">
    <w:p w14:paraId="35529607" w14:textId="77777777" w:rsidR="002B1B6C" w:rsidRDefault="002B1B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06AEF" w14:textId="77777777" w:rsidR="00457B0E" w:rsidRDefault="004411C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2515FB41" wp14:editId="5754B465">
          <wp:simplePos x="0" y="0"/>
          <wp:positionH relativeFrom="column">
            <wp:posOffset>-1080134</wp:posOffset>
          </wp:positionH>
          <wp:positionV relativeFrom="paragraph">
            <wp:posOffset>-450214</wp:posOffset>
          </wp:positionV>
          <wp:extent cx="7590974" cy="10723756"/>
          <wp:effectExtent l="0" t="0" r="0" b="0"/>
          <wp:wrapNone/>
          <wp:docPr id="6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90974" cy="1072375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25091"/>
    <w:multiLevelType w:val="multilevel"/>
    <w:tmpl w:val="30069BB6"/>
    <w:lvl w:ilvl="0">
      <w:start w:val="1"/>
      <w:numFmt w:val="upperRoman"/>
      <w:lvlText w:val="%1."/>
      <w:lvlJc w:val="left"/>
      <w:pPr>
        <w:ind w:left="705" w:hanging="720"/>
      </w:pPr>
      <w:rPr>
        <w:b w:val="0"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1" w15:restartNumberingAfterBreak="0">
    <w:nsid w:val="0BB24DC1"/>
    <w:multiLevelType w:val="multilevel"/>
    <w:tmpl w:val="541621B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1047BA2"/>
    <w:multiLevelType w:val="multilevel"/>
    <w:tmpl w:val="778A4F4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39F4828"/>
    <w:multiLevelType w:val="multilevel"/>
    <w:tmpl w:val="C1D2184C"/>
    <w:lvl w:ilvl="0">
      <w:start w:val="1"/>
      <w:numFmt w:val="upperRoman"/>
      <w:lvlText w:val="%1."/>
      <w:lvlJc w:val="left"/>
      <w:pPr>
        <w:ind w:left="345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4" w15:restartNumberingAfterBreak="0">
    <w:nsid w:val="39E00DF9"/>
    <w:multiLevelType w:val="multilevel"/>
    <w:tmpl w:val="6B0ACC1C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5" w15:restartNumberingAfterBreak="0">
    <w:nsid w:val="41906BA5"/>
    <w:multiLevelType w:val="multilevel"/>
    <w:tmpl w:val="B6767B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6987993"/>
    <w:multiLevelType w:val="multilevel"/>
    <w:tmpl w:val="BEE84930"/>
    <w:lvl w:ilvl="0">
      <w:start w:val="1"/>
      <w:numFmt w:val="lowerLetter"/>
      <w:lvlText w:val="%1.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3."/>
      <w:lvlJc w:val="right"/>
      <w:pPr>
        <w:ind w:left="2145" w:hanging="180"/>
      </w:pPr>
    </w:lvl>
    <w:lvl w:ilvl="3">
      <w:start w:val="1"/>
      <w:numFmt w:val="decimal"/>
      <w:lvlText w:val="%4."/>
      <w:lvlJc w:val="left"/>
      <w:pPr>
        <w:ind w:left="2865" w:hanging="360"/>
      </w:pPr>
    </w:lvl>
    <w:lvl w:ilvl="4">
      <w:start w:val="1"/>
      <w:numFmt w:val="lowerLetter"/>
      <w:lvlText w:val="%5."/>
      <w:lvlJc w:val="left"/>
      <w:pPr>
        <w:ind w:left="3585" w:hanging="360"/>
      </w:pPr>
    </w:lvl>
    <w:lvl w:ilvl="5">
      <w:start w:val="1"/>
      <w:numFmt w:val="lowerRoman"/>
      <w:lvlText w:val="%6."/>
      <w:lvlJc w:val="right"/>
      <w:pPr>
        <w:ind w:left="4305" w:hanging="180"/>
      </w:pPr>
    </w:lvl>
    <w:lvl w:ilvl="6">
      <w:start w:val="1"/>
      <w:numFmt w:val="decimal"/>
      <w:lvlText w:val="%7."/>
      <w:lvlJc w:val="left"/>
      <w:pPr>
        <w:ind w:left="5025" w:hanging="360"/>
      </w:pPr>
    </w:lvl>
    <w:lvl w:ilvl="7">
      <w:start w:val="1"/>
      <w:numFmt w:val="lowerLetter"/>
      <w:lvlText w:val="%8."/>
      <w:lvlJc w:val="left"/>
      <w:pPr>
        <w:ind w:left="5745" w:hanging="360"/>
      </w:pPr>
    </w:lvl>
    <w:lvl w:ilvl="8">
      <w:start w:val="1"/>
      <w:numFmt w:val="lowerRoman"/>
      <w:lvlText w:val="%9."/>
      <w:lvlJc w:val="right"/>
      <w:pPr>
        <w:ind w:left="6465" w:hanging="180"/>
      </w:pPr>
    </w:lvl>
  </w:abstractNum>
  <w:abstractNum w:abstractNumId="7" w15:restartNumberingAfterBreak="0">
    <w:nsid w:val="64F25BE3"/>
    <w:multiLevelType w:val="multilevel"/>
    <w:tmpl w:val="CA88593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79D10BCF"/>
    <w:multiLevelType w:val="multilevel"/>
    <w:tmpl w:val="807C8A06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5"/>
  </w:num>
  <w:num w:numId="5">
    <w:abstractNumId w:val="3"/>
  </w:num>
  <w:num w:numId="6">
    <w:abstractNumId w:val="6"/>
  </w:num>
  <w:num w:numId="7">
    <w:abstractNumId w:val="0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B0E"/>
    <w:rsid w:val="000246D5"/>
    <w:rsid w:val="000E230E"/>
    <w:rsid w:val="000F2CF7"/>
    <w:rsid w:val="001735B3"/>
    <w:rsid w:val="001A4CE7"/>
    <w:rsid w:val="00217B51"/>
    <w:rsid w:val="00237F2F"/>
    <w:rsid w:val="00250134"/>
    <w:rsid w:val="002B1B6C"/>
    <w:rsid w:val="002C4FB0"/>
    <w:rsid w:val="002D7E08"/>
    <w:rsid w:val="003920BD"/>
    <w:rsid w:val="003A6CE3"/>
    <w:rsid w:val="003C5706"/>
    <w:rsid w:val="004411CA"/>
    <w:rsid w:val="00457B0E"/>
    <w:rsid w:val="00465D1C"/>
    <w:rsid w:val="004808DD"/>
    <w:rsid w:val="004F3CA7"/>
    <w:rsid w:val="00597039"/>
    <w:rsid w:val="005F4164"/>
    <w:rsid w:val="006526F1"/>
    <w:rsid w:val="007133FC"/>
    <w:rsid w:val="0072592F"/>
    <w:rsid w:val="0074212B"/>
    <w:rsid w:val="00762583"/>
    <w:rsid w:val="008014A8"/>
    <w:rsid w:val="00866A7B"/>
    <w:rsid w:val="008A3348"/>
    <w:rsid w:val="008B1A6D"/>
    <w:rsid w:val="009444EA"/>
    <w:rsid w:val="009550D8"/>
    <w:rsid w:val="00975152"/>
    <w:rsid w:val="009D78DB"/>
    <w:rsid w:val="009E6209"/>
    <w:rsid w:val="00AD4ABC"/>
    <w:rsid w:val="00AD72E7"/>
    <w:rsid w:val="00B23AAE"/>
    <w:rsid w:val="00C23945"/>
    <w:rsid w:val="00C54C5C"/>
    <w:rsid w:val="00C56DF6"/>
    <w:rsid w:val="00CA23FC"/>
    <w:rsid w:val="00D07926"/>
    <w:rsid w:val="00D15F12"/>
    <w:rsid w:val="00D45575"/>
    <w:rsid w:val="00DD5132"/>
    <w:rsid w:val="00DE1120"/>
    <w:rsid w:val="00DE16A0"/>
    <w:rsid w:val="00E27FEB"/>
    <w:rsid w:val="00E327A3"/>
    <w:rsid w:val="00E36553"/>
    <w:rsid w:val="00E646BB"/>
    <w:rsid w:val="00E873B8"/>
    <w:rsid w:val="00E9648E"/>
    <w:rsid w:val="00EC29E9"/>
    <w:rsid w:val="00F05132"/>
    <w:rsid w:val="00F613DD"/>
    <w:rsid w:val="00FC3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A524E"/>
  <w15:docId w15:val="{E9A64C49-B43E-4EF3-9CDB-AAEE1BCB9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0D8"/>
  </w:style>
  <w:style w:type="paragraph" w:styleId="Ttulo1">
    <w:name w:val="heading 1"/>
    <w:basedOn w:val="Normal"/>
    <w:next w:val="Normal"/>
    <w:link w:val="Ttulo1Char"/>
    <w:uiPriority w:val="9"/>
    <w:qFormat/>
    <w:rsid w:val="000872EC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FC61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C6186"/>
  </w:style>
  <w:style w:type="paragraph" w:styleId="Rodap">
    <w:name w:val="footer"/>
    <w:basedOn w:val="Normal"/>
    <w:link w:val="RodapChar"/>
    <w:uiPriority w:val="99"/>
    <w:unhideWhenUsed/>
    <w:rsid w:val="00FC61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C6186"/>
  </w:style>
  <w:style w:type="paragraph" w:styleId="Textodebalo">
    <w:name w:val="Balloon Text"/>
    <w:basedOn w:val="Normal"/>
    <w:link w:val="TextodebaloChar"/>
    <w:uiPriority w:val="99"/>
    <w:semiHidden/>
    <w:unhideWhenUsed/>
    <w:rsid w:val="00641B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1B34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rsid w:val="000872EC"/>
    <w:rPr>
      <w:rFonts w:ascii="Calibri" w:eastAsia="Calibri" w:hAnsi="Calibri" w:cs="Calibri"/>
      <w:b/>
      <w:sz w:val="48"/>
      <w:szCs w:val="48"/>
      <w:lang w:eastAsia="pt-BR"/>
    </w:rPr>
  </w:style>
  <w:style w:type="paragraph" w:styleId="PargrafodaLista">
    <w:name w:val="List Paragraph"/>
    <w:basedOn w:val="Normal"/>
    <w:uiPriority w:val="34"/>
    <w:qFormat/>
    <w:rsid w:val="00805E65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C8784D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8784D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C5283C"/>
    <w:rPr>
      <w:color w:val="954F72" w:themeColor="followed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583D2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83D2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83D22"/>
    <w:rPr>
      <w:rFonts w:ascii="Calibri" w:eastAsia="Calibri" w:hAnsi="Calibri" w:cs="Calibri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83D2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83D22"/>
    <w:rPr>
      <w:rFonts w:ascii="Calibri" w:eastAsia="Calibri" w:hAnsi="Calibri" w:cs="Calibri"/>
      <w:b/>
      <w:bCs/>
      <w:sz w:val="20"/>
      <w:szCs w:val="20"/>
      <w:lang w:eastAsia="pt-BR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35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4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ifeob.edu.br/pesquis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BF6mJhaWNTXX4qufHHdPbUcuCA==">CgMxLjAyCGguZ2pkZ3hzOAByITFrVTZhUjVtTkRFYTF6STdubktGY211VWhrNlZYZW9wSg==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514</Words>
  <Characters>2781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Raphael Alexandre de Lima</dc:creator>
  <cp:lastModifiedBy>anaflavia.carvalho@unifeob-adm.local.net</cp:lastModifiedBy>
  <cp:revision>3</cp:revision>
  <cp:lastPrinted>2025-03-20T13:34:00Z</cp:lastPrinted>
  <dcterms:created xsi:type="dcterms:W3CDTF">2026-02-19T18:18:00Z</dcterms:created>
  <dcterms:modified xsi:type="dcterms:W3CDTF">2026-02-19T18:24:00Z</dcterms:modified>
</cp:coreProperties>
</file>